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73E72FB9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Скидка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1</w:t>
      </w:r>
      <w:r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0%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на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детские </w:t>
      </w:r>
      <w:r w:rsidR="00427D8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годовые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программы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65CAA8A4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Скидка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1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0%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детские</w:t>
      </w:r>
      <w:r w:rsidR="00427D8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годовые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программы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04CC56D" w14:textId="1E3BFA3E" w:rsidR="002742B6" w:rsidRPr="00427D8D" w:rsidRDefault="00427D8D" w:rsidP="006C03C4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427D8D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  <w:r w:rsidR="002742B6" w:rsidRPr="0097381C">
        <w:rPr>
          <w:rFonts w:ascii="Times New Roman" w:hAnsi="Times New Roman" w:cs="Times New Roman"/>
        </w:rPr>
        <w:t>.</w:t>
      </w:r>
      <w:r w:rsidR="002742B6" w:rsidRPr="00427D8D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4F3B114F" w14:textId="77777777" w:rsidR="00427D8D" w:rsidRPr="00A95BB8" w:rsidRDefault="00427D8D" w:rsidP="00427D8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295D89BE" w14:textId="494B7271" w:rsidR="00D66EF2" w:rsidRDefault="00D66EF2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D66EF2">
        <w:rPr>
          <w:rFonts w:ascii="Times New Roman" w:hAnsi="Times New Roman" w:cs="Times New Roman"/>
        </w:rPr>
        <w:t>С «</w:t>
      </w:r>
      <w:r w:rsidR="00427D8D">
        <w:rPr>
          <w:rFonts w:ascii="Times New Roman" w:hAnsi="Times New Roman" w:cs="Times New Roman"/>
        </w:rPr>
        <w:t>30</w:t>
      </w:r>
      <w:r w:rsidRPr="00D66EF2">
        <w:rPr>
          <w:rFonts w:ascii="Times New Roman" w:hAnsi="Times New Roman" w:cs="Times New Roman"/>
        </w:rPr>
        <w:t xml:space="preserve">» декабря 2025 по «31» января 2026 гг. </w:t>
      </w:r>
    </w:p>
    <w:p w14:paraId="1BC5EAE4" w14:textId="19BE01F3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09EA8CC6" w14:textId="1C9374BF" w:rsidR="00C23CED" w:rsidRDefault="002742B6" w:rsidP="001B7BEB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D66EF2" w:rsidRPr="00D66EF2">
        <w:rPr>
          <w:rFonts w:ascii="Times New Roman" w:eastAsia="Times New Roman" w:hAnsi="Times New Roman" w:cs="Times New Roman"/>
        </w:rPr>
        <w:t>С «</w:t>
      </w:r>
      <w:r w:rsidR="00427D8D">
        <w:rPr>
          <w:rFonts w:ascii="Times New Roman" w:eastAsia="Times New Roman" w:hAnsi="Times New Roman" w:cs="Times New Roman"/>
        </w:rPr>
        <w:t>30</w:t>
      </w:r>
      <w:r w:rsidR="00D66EF2" w:rsidRPr="00D66EF2">
        <w:rPr>
          <w:rFonts w:ascii="Times New Roman" w:eastAsia="Times New Roman" w:hAnsi="Times New Roman" w:cs="Times New Roman"/>
        </w:rPr>
        <w:t xml:space="preserve">» декабря 2025 по «31» января 2026 гг. </w:t>
      </w:r>
      <w:r w:rsidRPr="00FB21D2">
        <w:rPr>
          <w:rFonts w:ascii="Times New Roman" w:eastAsia="Times New Roman" w:hAnsi="Times New Roman" w:cs="Times New Roman" w:hint="eastAsia"/>
        </w:rPr>
        <w:t xml:space="preserve">обратиться в 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клинику </w:t>
      </w:r>
      <w:r w:rsidR="001B7BEB" w:rsidRPr="00FB21D2">
        <w:rPr>
          <w:rFonts w:ascii="Times New Roman" w:eastAsia="Times New Roman" w:hAnsi="Times New Roman" w:cs="Times New Roman" w:hint="eastAsia"/>
          <w:szCs w:val="26"/>
        </w:rPr>
        <w:t>«</w:t>
      </w:r>
      <w:r w:rsidR="00427D8D" w:rsidRPr="00427D8D">
        <w:rPr>
          <w:rFonts w:ascii="Times New Roman" w:eastAsia="Times New Roman" w:hAnsi="Times New Roman" w:cs="Times New Roman" w:hint="eastAsia"/>
          <w:szCs w:val="26"/>
        </w:rPr>
        <w:t>Р</w:t>
      </w:r>
      <w:r w:rsidR="00427D8D">
        <w:rPr>
          <w:rFonts w:ascii="Times New Roman" w:eastAsia="Times New Roman" w:hAnsi="Times New Roman" w:cs="Times New Roman"/>
          <w:szCs w:val="26"/>
        </w:rPr>
        <w:t>ебенок и Семья</w:t>
      </w:r>
      <w:r w:rsidR="001B7BEB" w:rsidRPr="00FB21D2">
        <w:rPr>
          <w:rFonts w:ascii="Times New Roman" w:eastAsia="Times New Roman" w:hAnsi="Times New Roman" w:cs="Times New Roman" w:hint="eastAsia"/>
          <w:szCs w:val="26"/>
        </w:rPr>
        <w:t xml:space="preserve"> (Проект АВС-медицина)»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 и</w:t>
      </w:r>
      <w:r w:rsidRPr="00FB21D2">
        <w:rPr>
          <w:rFonts w:ascii="Times New Roman" w:eastAsia="Times New Roman" w:hAnsi="Times New Roman" w:cs="Times New Roman" w:hint="eastAsia"/>
        </w:rPr>
        <w:t xml:space="preserve"> получить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: </w:t>
      </w:r>
      <w:r w:rsidR="00C45DFB" w:rsidRPr="00FB21D2">
        <w:rPr>
          <w:rFonts w:ascii="Times New Roman" w:eastAsia="Times New Roman" w:hAnsi="Times New Roman" w:cs="Times New Roman" w:hint="eastAsia"/>
        </w:rPr>
        <w:br/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1</w:t>
      </w:r>
      <w:r w:rsidR="001B7BEB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0</w:t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% на </w:t>
      </w:r>
      <w:r w:rsidR="00D66EF2" w:rsidRPr="00D66EF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д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етские</w:t>
      </w:r>
      <w:r w:rsidR="00427D8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годовые</w:t>
      </w:r>
      <w:r w:rsidR="00D66EF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программы</w:t>
      </w:r>
      <w:r w:rsidR="00C23CED" w:rsidRPr="00FB21D2">
        <w:rPr>
          <w:rFonts w:ascii="Times New Roman" w:eastAsia="Times New Roman" w:hAnsi="Times New Roman" w:cs="Times New Roman" w:hint="eastAsia"/>
        </w:rPr>
        <w:t>:</w:t>
      </w:r>
    </w:p>
    <w:p w14:paraId="062750B0" w14:textId="77777777" w:rsidR="00C23CED" w:rsidRPr="00F96363" w:rsidRDefault="00C23CED" w:rsidP="00C23CED">
      <w:pPr>
        <w:tabs>
          <w:tab w:val="left" w:pos="2815"/>
        </w:tabs>
        <w:spacing w:line="360" w:lineRule="exact"/>
        <w:jc w:val="both"/>
        <w:rPr>
          <w:rFonts w:ascii="Times New Roman" w:eastAsia="Times New Roman" w:hAnsi="Times New Roman" w:cs="Times New Roman"/>
        </w:rPr>
      </w:pPr>
    </w:p>
    <w:p w14:paraId="7FBC6B14" w14:textId="4FDAFE25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 xml:space="preserve">PRG-d-012 Программа «АВС-медицина обслуживание на дому для детей» на предоставление лечебно-профилактической помощи (медицинских услуг) детям в возрасте от 0-1 года. </w:t>
      </w:r>
    </w:p>
    <w:p w14:paraId="7A64ED00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0CE51A41" w14:textId="5CB0F8F5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 xml:space="preserve">PRG-d-013 Программа «АВС-медицина поликлиническая для детей» на предоставление лечебно-профилактической помощи (медицинских услуг) детям в возрасте от 0-1года. </w:t>
      </w:r>
    </w:p>
    <w:p w14:paraId="4C2CEFD4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72F9650A" w14:textId="29652A59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 xml:space="preserve">PRG-d-014 Программа «АВС-медицина поликлиническая для детей» на предоставление лечебно-профилактической помощи (медицинских услуг) детям в возрасте 1-3 года. </w:t>
      </w:r>
    </w:p>
    <w:p w14:paraId="64A62658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5519E598" w14:textId="73D116F9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lastRenderedPageBreak/>
        <w:t>PRG-d-016 Программа «АВС-</w:t>
      </w:r>
      <w:proofErr w:type="gramStart"/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медицина  обслуживание</w:t>
      </w:r>
      <w:proofErr w:type="gramEnd"/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 xml:space="preserve"> на дому для детей» на предоставление лечебно-профилактической помощи (медицинских услуг) детям в возрасте 1-3 года.</w:t>
      </w:r>
    </w:p>
    <w:p w14:paraId="5D89DA13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0C7FED49" w14:textId="57183DD6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 xml:space="preserve">PRG-d-015 Программа «АВС-медицина обслуживание на дому для детей» на предоставление лечебно-профилактической помощи (медицинские услуги) детям в возрасте от 3 до 7 лет. </w:t>
      </w:r>
    </w:p>
    <w:p w14:paraId="22BECFF4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0D3C9398" w14:textId="68383D5F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PRG-d-017 Программа «АВС-медицина поликлиническая для детей» на предоставление лечебно-профилактической помощи (медицинские услуги) детям в возрасте от 3 до 7 лет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.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ab/>
        <w:t xml:space="preserve"> 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ab/>
        <w:t xml:space="preserve"> </w:t>
      </w:r>
    </w:p>
    <w:p w14:paraId="67F6DA6D" w14:textId="64B8975B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PRG-d-018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ab/>
        <w:t xml:space="preserve">Программа «АВС-медицина обслуживание на дому для детей» на предоставление лечебно-профилактической помощи (медицинские услуги) детям в возрасте от 7 до 18 лет. </w:t>
      </w:r>
    </w:p>
    <w:p w14:paraId="042667E2" w14:textId="77777777" w:rsidR="00427D8D" w:rsidRPr="00427D8D" w:rsidRDefault="00427D8D" w:rsidP="00427D8D">
      <w:p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</w:p>
    <w:p w14:paraId="506C0C3D" w14:textId="0270A36A" w:rsidR="00427D8D" w:rsidRPr="00427D8D" w:rsidRDefault="00427D8D" w:rsidP="00427D8D">
      <w:pPr>
        <w:pStyle w:val="a7"/>
        <w:numPr>
          <w:ilvl w:val="0"/>
          <w:numId w:val="7"/>
        </w:numPr>
        <w:spacing w:line="360" w:lineRule="exact"/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</w:pP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RG-d-019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ab/>
        <w:t>Программа «АВС-медицина поликлиническая для детей» на предоставление лечебно-профилактической помощи (медицинские услуги) детям в возрасте от 7 до 18 лет</w:t>
      </w:r>
      <w:r w:rsidRPr="00427D8D">
        <w:rPr>
          <w:rFonts w:ascii="Times New Roman" w:eastAsia="Times New Roman" w:hAnsi="Times New Roman" w:cs="Times New Roman"/>
          <w:bCs/>
          <w:color w:val="000000"/>
          <w:spacing w:val="-2"/>
          <w:lang w:bidi="ru-RU"/>
        </w:rPr>
        <w:t>.</w:t>
      </w:r>
    </w:p>
    <w:p w14:paraId="38604ED6" w14:textId="77777777" w:rsidR="00D66EF2" w:rsidRPr="00C23CED" w:rsidRDefault="00D66EF2" w:rsidP="00C23CED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32B1" w14:textId="77777777" w:rsidR="00874691" w:rsidRDefault="00874691" w:rsidP="008A4F9D">
      <w:r>
        <w:separator/>
      </w:r>
    </w:p>
  </w:endnote>
  <w:endnote w:type="continuationSeparator" w:id="0">
    <w:p w14:paraId="122AE5B0" w14:textId="77777777" w:rsidR="00874691" w:rsidRDefault="00874691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8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8CEF" w14:textId="77777777" w:rsidR="00874691" w:rsidRDefault="00874691" w:rsidP="008A4F9D">
      <w:r>
        <w:separator/>
      </w:r>
    </w:p>
  </w:footnote>
  <w:footnote w:type="continuationSeparator" w:id="0">
    <w:p w14:paraId="4400E2BA" w14:textId="77777777" w:rsidR="00874691" w:rsidRDefault="00874691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58C3"/>
    <w:multiLevelType w:val="hybridMultilevel"/>
    <w:tmpl w:val="D4B0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23F66"/>
    <w:multiLevelType w:val="hybridMultilevel"/>
    <w:tmpl w:val="6C66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59606">
    <w:abstractNumId w:val="6"/>
  </w:num>
  <w:num w:numId="2" w16cid:durableId="1153332722">
    <w:abstractNumId w:val="10"/>
  </w:num>
  <w:num w:numId="3" w16cid:durableId="1470631446">
    <w:abstractNumId w:val="2"/>
  </w:num>
  <w:num w:numId="4" w16cid:durableId="1739355371">
    <w:abstractNumId w:val="4"/>
  </w:num>
  <w:num w:numId="5" w16cid:durableId="87123085">
    <w:abstractNumId w:val="7"/>
  </w:num>
  <w:num w:numId="6" w16cid:durableId="385029809">
    <w:abstractNumId w:val="0"/>
  </w:num>
  <w:num w:numId="7" w16cid:durableId="1531795918">
    <w:abstractNumId w:val="8"/>
  </w:num>
  <w:num w:numId="8" w16cid:durableId="181626216">
    <w:abstractNumId w:val="1"/>
  </w:num>
  <w:num w:numId="9" w16cid:durableId="1584291156">
    <w:abstractNumId w:val="5"/>
  </w:num>
  <w:num w:numId="10" w16cid:durableId="70543434">
    <w:abstractNumId w:val="9"/>
  </w:num>
  <w:num w:numId="11" w16cid:durableId="134986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C1738"/>
    <w:rsid w:val="000D6B25"/>
    <w:rsid w:val="001B7BEB"/>
    <w:rsid w:val="002742B6"/>
    <w:rsid w:val="0035116D"/>
    <w:rsid w:val="00427D8D"/>
    <w:rsid w:val="004A25AE"/>
    <w:rsid w:val="004E6A21"/>
    <w:rsid w:val="005229B4"/>
    <w:rsid w:val="005A16E5"/>
    <w:rsid w:val="005E5A53"/>
    <w:rsid w:val="0069330D"/>
    <w:rsid w:val="006C03C4"/>
    <w:rsid w:val="006E661A"/>
    <w:rsid w:val="007C021A"/>
    <w:rsid w:val="00874691"/>
    <w:rsid w:val="008A4F9D"/>
    <w:rsid w:val="0097381C"/>
    <w:rsid w:val="009B4F6E"/>
    <w:rsid w:val="009F2CA6"/>
    <w:rsid w:val="00A279D1"/>
    <w:rsid w:val="00A925C9"/>
    <w:rsid w:val="00AE31D9"/>
    <w:rsid w:val="00BB33BA"/>
    <w:rsid w:val="00C23CED"/>
    <w:rsid w:val="00C45DFB"/>
    <w:rsid w:val="00CD6651"/>
    <w:rsid w:val="00D26262"/>
    <w:rsid w:val="00D66EF2"/>
    <w:rsid w:val="00E63E13"/>
    <w:rsid w:val="00ED388B"/>
    <w:rsid w:val="00F52843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2</cp:revision>
  <dcterms:created xsi:type="dcterms:W3CDTF">2025-12-26T12:42:00Z</dcterms:created>
  <dcterms:modified xsi:type="dcterms:W3CDTF">2025-12-26T12:42:00Z</dcterms:modified>
</cp:coreProperties>
</file>